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03100" w:rsidRPr="001C28A8" w:rsidRDefault="00503100" w:rsidP="007D01AA">
      <w:pPr>
        <w:jc w:val="center"/>
        <w:rPr>
          <w:b/>
          <w:sz w:val="28"/>
          <w:szCs w:val="28"/>
          <w:lang w:val="en-CA"/>
        </w:rPr>
      </w:pPr>
      <w:r w:rsidRPr="001C28A8">
        <w:rPr>
          <w:b/>
          <w:sz w:val="28"/>
          <w:szCs w:val="28"/>
          <w:lang w:val="en-CA"/>
        </w:rPr>
        <w:t>Executive Committee Report</w:t>
      </w:r>
      <w:r w:rsidR="001C28A8">
        <w:rPr>
          <w:b/>
          <w:sz w:val="28"/>
          <w:szCs w:val="28"/>
          <w:lang w:val="en-CA"/>
        </w:rPr>
        <w:t xml:space="preserve"> 20</w:t>
      </w:r>
      <w:r w:rsidR="00E84B66">
        <w:rPr>
          <w:b/>
          <w:sz w:val="28"/>
          <w:szCs w:val="28"/>
          <w:lang w:val="en-CA"/>
        </w:rPr>
        <w:t>15</w:t>
      </w:r>
    </w:p>
    <w:p w:rsidR="00503100" w:rsidRDefault="00503100">
      <w:pPr>
        <w:rPr>
          <w:lang w:val="en-CA"/>
        </w:rPr>
      </w:pPr>
    </w:p>
    <w:p w:rsidR="00503100" w:rsidRPr="00516024" w:rsidRDefault="00503100">
      <w:pPr>
        <w:rPr>
          <w:sz w:val="28"/>
          <w:lang w:val="en-CA"/>
        </w:rPr>
      </w:pPr>
      <w:r w:rsidRPr="00516024">
        <w:rPr>
          <w:sz w:val="28"/>
          <w:lang w:val="en-CA"/>
        </w:rPr>
        <w:t>The Executive held 5 meetings during the past year. One just after the 2014 AGM</w:t>
      </w:r>
      <w:r w:rsidR="00A56C18" w:rsidRPr="00516024">
        <w:rPr>
          <w:sz w:val="28"/>
          <w:lang w:val="en-CA"/>
        </w:rPr>
        <w:t xml:space="preserve"> when committee chairs and lead</w:t>
      </w:r>
      <w:r w:rsidR="005542AB" w:rsidRPr="00516024">
        <w:rPr>
          <w:sz w:val="28"/>
          <w:lang w:val="en-CA"/>
        </w:rPr>
        <w:t>s</w:t>
      </w:r>
      <w:r w:rsidR="00A56C18" w:rsidRPr="00516024">
        <w:rPr>
          <w:sz w:val="28"/>
          <w:lang w:val="en-CA"/>
        </w:rPr>
        <w:t xml:space="preserve"> were assigned and when Officers of the Association (</w:t>
      </w:r>
      <w:proofErr w:type="spellStart"/>
      <w:r w:rsidR="00A56C18" w:rsidRPr="00516024">
        <w:rPr>
          <w:sz w:val="28"/>
          <w:lang w:val="en-CA"/>
        </w:rPr>
        <w:t>ie</w:t>
      </w:r>
      <w:proofErr w:type="spellEnd"/>
      <w:r w:rsidR="00A56C18" w:rsidRPr="00516024">
        <w:rPr>
          <w:sz w:val="28"/>
          <w:lang w:val="en-CA"/>
        </w:rPr>
        <w:t xml:space="preserve"> President, Vice President, Secretary, Treasurer) were elected. A second </w:t>
      </w:r>
      <w:r w:rsidR="00BD4197" w:rsidRPr="00516024">
        <w:rPr>
          <w:sz w:val="28"/>
          <w:lang w:val="en-CA"/>
        </w:rPr>
        <w:t xml:space="preserve">meeting </w:t>
      </w:r>
      <w:r w:rsidR="00A56C18" w:rsidRPr="00516024">
        <w:rPr>
          <w:sz w:val="28"/>
          <w:lang w:val="en-CA"/>
        </w:rPr>
        <w:t>in April of this past year</w:t>
      </w:r>
      <w:r w:rsidR="00BD4197" w:rsidRPr="00516024">
        <w:rPr>
          <w:sz w:val="28"/>
          <w:lang w:val="en-CA"/>
        </w:rPr>
        <w:t xml:space="preserve"> focused on preparing for the Spring Meeting. Two meetings were held during the summer to oversee </w:t>
      </w:r>
      <w:r w:rsidR="00A95D2A" w:rsidRPr="00516024">
        <w:rPr>
          <w:sz w:val="28"/>
          <w:lang w:val="en-CA"/>
        </w:rPr>
        <w:t xml:space="preserve">committee initiatives and to discuss issues relevant to the community. The last </w:t>
      </w:r>
      <w:r w:rsidR="003025AA" w:rsidRPr="00516024">
        <w:rPr>
          <w:sz w:val="28"/>
          <w:lang w:val="en-CA"/>
        </w:rPr>
        <w:t xml:space="preserve">meeting </w:t>
      </w:r>
      <w:r w:rsidR="00A95D2A" w:rsidRPr="00516024">
        <w:rPr>
          <w:sz w:val="28"/>
          <w:lang w:val="en-CA"/>
        </w:rPr>
        <w:t xml:space="preserve">was held in October to prepare for the 2015 AGM. </w:t>
      </w:r>
    </w:p>
    <w:p w:rsidR="003025AA" w:rsidRPr="00516024" w:rsidRDefault="003025AA">
      <w:pPr>
        <w:rPr>
          <w:sz w:val="28"/>
          <w:lang w:val="en-CA"/>
        </w:rPr>
      </w:pPr>
    </w:p>
    <w:p w:rsidR="003025AA" w:rsidRPr="00516024" w:rsidRDefault="003025AA">
      <w:pPr>
        <w:rPr>
          <w:sz w:val="28"/>
          <w:lang w:val="en-CA"/>
        </w:rPr>
      </w:pPr>
      <w:r w:rsidRPr="00516024">
        <w:rPr>
          <w:sz w:val="28"/>
          <w:lang w:val="en-CA"/>
        </w:rPr>
        <w:t>There was no change to the structure or administration of the Executive and we had a full complement of Board members and officers. We were very sad how</w:t>
      </w:r>
      <w:r w:rsidR="00000ABE" w:rsidRPr="00516024">
        <w:rPr>
          <w:sz w:val="28"/>
          <w:lang w:val="en-CA"/>
        </w:rPr>
        <w:t>e</w:t>
      </w:r>
      <w:r w:rsidRPr="00516024">
        <w:rPr>
          <w:sz w:val="28"/>
          <w:lang w:val="en-CA"/>
        </w:rPr>
        <w:t xml:space="preserve">ver, to have lost </w:t>
      </w:r>
      <w:r w:rsidR="00000ABE" w:rsidRPr="00516024">
        <w:rPr>
          <w:sz w:val="28"/>
          <w:lang w:val="en-CA"/>
        </w:rPr>
        <w:t xml:space="preserve">our honorary member of the Executive, Don Jones, who played </w:t>
      </w:r>
      <w:r w:rsidR="00D90BB7" w:rsidRPr="00516024">
        <w:rPr>
          <w:sz w:val="28"/>
          <w:lang w:val="en-CA"/>
        </w:rPr>
        <w:t xml:space="preserve">a very </w:t>
      </w:r>
      <w:r w:rsidR="00000ABE" w:rsidRPr="00516024">
        <w:rPr>
          <w:sz w:val="28"/>
          <w:lang w:val="en-CA"/>
        </w:rPr>
        <w:t xml:space="preserve">active role in </w:t>
      </w:r>
      <w:r w:rsidR="00D90BB7" w:rsidRPr="00516024">
        <w:rPr>
          <w:sz w:val="28"/>
          <w:lang w:val="en-CA"/>
        </w:rPr>
        <w:t xml:space="preserve">the </w:t>
      </w:r>
      <w:r w:rsidR="00F03098" w:rsidRPr="00516024">
        <w:rPr>
          <w:sz w:val="28"/>
          <w:lang w:val="en-CA"/>
        </w:rPr>
        <w:t>Association</w:t>
      </w:r>
      <w:r w:rsidR="00D90BB7" w:rsidRPr="00516024">
        <w:rPr>
          <w:sz w:val="28"/>
          <w:lang w:val="en-CA"/>
        </w:rPr>
        <w:t xml:space="preserve"> and in the development of the lake community. </w:t>
      </w:r>
    </w:p>
    <w:p w:rsidR="00D90BB7" w:rsidRPr="00516024" w:rsidRDefault="00D90BB7">
      <w:pPr>
        <w:rPr>
          <w:sz w:val="28"/>
          <w:lang w:val="en-CA"/>
        </w:rPr>
      </w:pPr>
    </w:p>
    <w:p w:rsidR="00D90BB7" w:rsidRPr="00516024" w:rsidRDefault="00D90BB7">
      <w:pPr>
        <w:rPr>
          <w:sz w:val="28"/>
          <w:lang w:val="en-CA"/>
        </w:rPr>
      </w:pPr>
      <w:r w:rsidRPr="00516024">
        <w:rPr>
          <w:sz w:val="28"/>
          <w:lang w:val="en-CA"/>
        </w:rPr>
        <w:t xml:space="preserve">We managed the affairs of the Association in accordance </w:t>
      </w:r>
      <w:r w:rsidR="007D504E" w:rsidRPr="00516024">
        <w:rPr>
          <w:sz w:val="28"/>
          <w:lang w:val="en-CA"/>
        </w:rPr>
        <w:t xml:space="preserve">with the Constitution as reflected in the Association’s Operations manual. </w:t>
      </w:r>
    </w:p>
    <w:p w:rsidR="007D504E" w:rsidRPr="00516024" w:rsidRDefault="007D504E">
      <w:pPr>
        <w:rPr>
          <w:sz w:val="28"/>
          <w:lang w:val="en-CA"/>
        </w:rPr>
      </w:pPr>
    </w:p>
    <w:p w:rsidR="007D504E" w:rsidRPr="00516024" w:rsidRDefault="007D504E">
      <w:pPr>
        <w:rPr>
          <w:sz w:val="28"/>
          <w:lang w:val="en-CA"/>
        </w:rPr>
      </w:pPr>
      <w:r w:rsidRPr="00516024">
        <w:rPr>
          <w:sz w:val="28"/>
          <w:lang w:val="en-CA"/>
        </w:rPr>
        <w:t xml:space="preserve">I’d like to highlight some of the major issues the executive dealt with last year some of which you will hear more about </w:t>
      </w:r>
      <w:r w:rsidR="002F47E5" w:rsidRPr="00516024">
        <w:rPr>
          <w:sz w:val="28"/>
          <w:lang w:val="en-CA"/>
        </w:rPr>
        <w:t xml:space="preserve">in the individual reports. </w:t>
      </w:r>
    </w:p>
    <w:p w:rsidR="002F47E5" w:rsidRPr="00516024" w:rsidRDefault="002F47E5">
      <w:pPr>
        <w:rPr>
          <w:sz w:val="28"/>
          <w:lang w:val="en-CA"/>
        </w:rPr>
      </w:pPr>
    </w:p>
    <w:p w:rsidR="002F47E5" w:rsidRPr="00516024" w:rsidRDefault="002F47E5">
      <w:pPr>
        <w:rPr>
          <w:sz w:val="28"/>
          <w:lang w:val="en-CA"/>
        </w:rPr>
      </w:pPr>
      <w:r w:rsidRPr="00516024">
        <w:rPr>
          <w:sz w:val="28"/>
          <w:lang w:val="en-CA"/>
        </w:rPr>
        <w:t>First of all I think we all breathe</w:t>
      </w:r>
      <w:r w:rsidR="005A06C1" w:rsidRPr="00516024">
        <w:rPr>
          <w:sz w:val="28"/>
          <w:lang w:val="en-CA"/>
        </w:rPr>
        <w:t>d</w:t>
      </w:r>
      <w:r w:rsidRPr="00516024">
        <w:rPr>
          <w:sz w:val="28"/>
          <w:lang w:val="en-CA"/>
        </w:rPr>
        <w:t xml:space="preserve"> a sigh of reli</w:t>
      </w:r>
      <w:r w:rsidR="00947D36" w:rsidRPr="00516024">
        <w:rPr>
          <w:sz w:val="28"/>
          <w:lang w:val="en-CA"/>
        </w:rPr>
        <w:t xml:space="preserve">ef that the </w:t>
      </w:r>
      <w:proofErr w:type="spellStart"/>
      <w:r w:rsidR="00947D36" w:rsidRPr="00516024">
        <w:rPr>
          <w:sz w:val="28"/>
          <w:lang w:val="en-CA"/>
        </w:rPr>
        <w:t>Thumpathon</w:t>
      </w:r>
      <w:proofErr w:type="spellEnd"/>
      <w:r w:rsidR="00947D36" w:rsidRPr="00516024">
        <w:rPr>
          <w:sz w:val="28"/>
          <w:lang w:val="en-CA"/>
        </w:rPr>
        <w:t xml:space="preserve"> over in L</w:t>
      </w:r>
      <w:r w:rsidRPr="00516024">
        <w:rPr>
          <w:sz w:val="28"/>
          <w:lang w:val="en-CA"/>
        </w:rPr>
        <w:t xml:space="preserve">ow did not return  -  much quieter across the lake as a result. </w:t>
      </w:r>
    </w:p>
    <w:p w:rsidR="00C65D04" w:rsidRPr="00516024" w:rsidRDefault="00C65D04">
      <w:pPr>
        <w:rPr>
          <w:sz w:val="28"/>
          <w:lang w:val="en-CA"/>
        </w:rPr>
      </w:pPr>
    </w:p>
    <w:p w:rsidR="0001005A" w:rsidRPr="00516024" w:rsidRDefault="005C5E97">
      <w:pPr>
        <w:rPr>
          <w:sz w:val="28"/>
          <w:lang w:val="en-CA"/>
        </w:rPr>
      </w:pPr>
      <w:r w:rsidRPr="00516024">
        <w:rPr>
          <w:sz w:val="28"/>
          <w:lang w:val="en-CA"/>
        </w:rPr>
        <w:t>The</w:t>
      </w:r>
      <w:r w:rsidR="004358B6" w:rsidRPr="00516024">
        <w:rPr>
          <w:sz w:val="28"/>
          <w:lang w:val="en-CA"/>
        </w:rPr>
        <w:t xml:space="preserve"> environment  is </w:t>
      </w:r>
      <w:r w:rsidRPr="00516024">
        <w:rPr>
          <w:sz w:val="28"/>
          <w:lang w:val="en-CA"/>
        </w:rPr>
        <w:t>always a top priority</w:t>
      </w:r>
      <w:r w:rsidR="004358B6" w:rsidRPr="00516024">
        <w:rPr>
          <w:sz w:val="28"/>
          <w:lang w:val="en-CA"/>
        </w:rPr>
        <w:t xml:space="preserve"> for the Executive and this year was no different from previous year</w:t>
      </w:r>
      <w:r w:rsidR="00486D27" w:rsidRPr="00516024">
        <w:rPr>
          <w:sz w:val="28"/>
          <w:lang w:val="en-CA"/>
        </w:rPr>
        <w:t xml:space="preserve">s. </w:t>
      </w:r>
      <w:r w:rsidR="00BB044B" w:rsidRPr="00516024">
        <w:rPr>
          <w:sz w:val="28"/>
          <w:lang w:val="en-CA"/>
        </w:rPr>
        <w:t xml:space="preserve">In addition to our ongoing water quality testing programme </w:t>
      </w:r>
      <w:r w:rsidR="005A06C1" w:rsidRPr="00516024">
        <w:rPr>
          <w:sz w:val="28"/>
          <w:lang w:val="en-CA"/>
        </w:rPr>
        <w:t>Scott Du</w:t>
      </w:r>
      <w:r w:rsidR="00D612ED" w:rsidRPr="00516024">
        <w:rPr>
          <w:sz w:val="28"/>
          <w:lang w:val="en-CA"/>
        </w:rPr>
        <w:t>ncan</w:t>
      </w:r>
      <w:r w:rsidR="00ED25EB" w:rsidRPr="00516024">
        <w:rPr>
          <w:sz w:val="28"/>
          <w:lang w:val="en-CA"/>
        </w:rPr>
        <w:t xml:space="preserve">, lead on the environment file, worked with </w:t>
      </w:r>
      <w:r w:rsidR="00AD7F4F" w:rsidRPr="00516024">
        <w:rPr>
          <w:sz w:val="28"/>
          <w:lang w:val="en-CA"/>
        </w:rPr>
        <w:t xml:space="preserve">AVS </w:t>
      </w:r>
      <w:r w:rsidR="00ED25EB" w:rsidRPr="00516024">
        <w:rPr>
          <w:sz w:val="28"/>
          <w:lang w:val="en-CA"/>
        </w:rPr>
        <w:t xml:space="preserve">and volunteers on the lake to assess </w:t>
      </w:r>
      <w:r w:rsidR="007D4923" w:rsidRPr="00516024">
        <w:rPr>
          <w:sz w:val="28"/>
          <w:lang w:val="en-CA"/>
        </w:rPr>
        <w:t>the ex</w:t>
      </w:r>
      <w:r w:rsidR="00ED25EB" w:rsidRPr="00516024">
        <w:rPr>
          <w:sz w:val="28"/>
          <w:lang w:val="en-CA"/>
        </w:rPr>
        <w:t xml:space="preserve">tent of milfoil across the lake. Scott will cover this and related initiatives in more detail but the point I would like to emphasize </w:t>
      </w:r>
      <w:r w:rsidR="00D95E01" w:rsidRPr="00516024">
        <w:rPr>
          <w:sz w:val="28"/>
          <w:lang w:val="en-CA"/>
        </w:rPr>
        <w:t xml:space="preserve">and one that </w:t>
      </w:r>
      <w:r w:rsidR="00273FBA" w:rsidRPr="00516024">
        <w:rPr>
          <w:sz w:val="28"/>
          <w:lang w:val="en-CA"/>
        </w:rPr>
        <w:t>has been</w:t>
      </w:r>
      <w:r w:rsidR="00D95E01" w:rsidRPr="00516024">
        <w:rPr>
          <w:sz w:val="28"/>
          <w:lang w:val="en-CA"/>
        </w:rPr>
        <w:t xml:space="preserve"> recognized by the </w:t>
      </w:r>
      <w:r w:rsidR="005E39BB" w:rsidRPr="00516024">
        <w:rPr>
          <w:sz w:val="28"/>
          <w:lang w:val="en-CA"/>
        </w:rPr>
        <w:t>ex</w:t>
      </w:r>
      <w:r w:rsidR="004D0212" w:rsidRPr="00516024">
        <w:rPr>
          <w:sz w:val="28"/>
          <w:lang w:val="en-CA"/>
        </w:rPr>
        <w:t>ecutive was the critical need for additional support</w:t>
      </w:r>
      <w:r w:rsidR="00654335" w:rsidRPr="00516024">
        <w:rPr>
          <w:sz w:val="28"/>
          <w:lang w:val="en-CA"/>
        </w:rPr>
        <w:t xml:space="preserve">, especially when we see just how much needs to be done. </w:t>
      </w:r>
      <w:r w:rsidR="00D10506" w:rsidRPr="00516024">
        <w:rPr>
          <w:sz w:val="28"/>
          <w:lang w:val="en-CA"/>
        </w:rPr>
        <w:t>This is not just an idle request for help</w:t>
      </w:r>
      <w:r w:rsidR="00204100" w:rsidRPr="00516024">
        <w:rPr>
          <w:sz w:val="28"/>
          <w:lang w:val="en-CA"/>
        </w:rPr>
        <w:t xml:space="preserve">  -   </w:t>
      </w:r>
      <w:r w:rsidR="00D10506" w:rsidRPr="00516024">
        <w:rPr>
          <w:sz w:val="28"/>
          <w:lang w:val="en-CA"/>
        </w:rPr>
        <w:t xml:space="preserve"> this is </w:t>
      </w:r>
      <w:r w:rsidR="009967F0" w:rsidRPr="00516024">
        <w:rPr>
          <w:sz w:val="28"/>
          <w:lang w:val="en-CA"/>
        </w:rPr>
        <w:t xml:space="preserve">a </w:t>
      </w:r>
      <w:r w:rsidR="00D10506" w:rsidRPr="00516024">
        <w:rPr>
          <w:sz w:val="28"/>
          <w:lang w:val="en-CA"/>
        </w:rPr>
        <w:t xml:space="preserve">plea for volunteers to step forward and </w:t>
      </w:r>
      <w:r w:rsidR="009967F0" w:rsidRPr="00516024">
        <w:rPr>
          <w:sz w:val="28"/>
          <w:lang w:val="en-CA"/>
        </w:rPr>
        <w:t xml:space="preserve">fill an important gap that is preventing us from dealing with a critical environmental </w:t>
      </w:r>
      <w:r w:rsidR="0063124A" w:rsidRPr="00516024">
        <w:rPr>
          <w:sz w:val="28"/>
          <w:lang w:val="en-CA"/>
        </w:rPr>
        <w:t>issue</w:t>
      </w:r>
      <w:r w:rsidR="009967F0" w:rsidRPr="00516024">
        <w:rPr>
          <w:sz w:val="28"/>
          <w:lang w:val="en-CA"/>
        </w:rPr>
        <w:t xml:space="preserve"> that has major implications for our property values </w:t>
      </w:r>
      <w:r w:rsidR="0063124A" w:rsidRPr="00516024">
        <w:rPr>
          <w:sz w:val="28"/>
          <w:lang w:val="en-CA"/>
        </w:rPr>
        <w:t xml:space="preserve">and our quality of life. Please track down Scott before he heads out the door after the meeting </w:t>
      </w:r>
      <w:r w:rsidR="0001005A" w:rsidRPr="00516024">
        <w:rPr>
          <w:sz w:val="28"/>
          <w:lang w:val="en-CA"/>
        </w:rPr>
        <w:t xml:space="preserve">and let him know that you would be happy to help out. He’s a good guy and won’t bury you with stuff  -  even a small amount of your time would make a huge difference. </w:t>
      </w:r>
    </w:p>
    <w:p w:rsidR="0001005A" w:rsidRPr="00516024" w:rsidRDefault="0001005A">
      <w:pPr>
        <w:rPr>
          <w:sz w:val="28"/>
          <w:lang w:val="en-CA"/>
        </w:rPr>
      </w:pPr>
    </w:p>
    <w:p w:rsidR="005C5E97" w:rsidRPr="00516024" w:rsidRDefault="00E84B66">
      <w:pPr>
        <w:rPr>
          <w:sz w:val="28"/>
          <w:lang w:val="en-CA"/>
        </w:rPr>
      </w:pPr>
      <w:r w:rsidRPr="00516024">
        <w:rPr>
          <w:sz w:val="28"/>
          <w:lang w:val="en-CA"/>
        </w:rPr>
        <w:t>Moving to the security front you’ll be hearing from Rick Soderstrom about the pro</w:t>
      </w:r>
      <w:r w:rsidR="00442543" w:rsidRPr="00516024">
        <w:rPr>
          <w:sz w:val="28"/>
          <w:lang w:val="en-CA"/>
        </w:rPr>
        <w:t xml:space="preserve">gress being made with assessing the feasibility of a video surveillance system for Lake Bernard. This is not </w:t>
      </w:r>
      <w:r w:rsidR="000A6928" w:rsidRPr="00516024">
        <w:rPr>
          <w:sz w:val="28"/>
          <w:lang w:val="en-CA"/>
        </w:rPr>
        <w:t xml:space="preserve">an easy task given </w:t>
      </w:r>
      <w:r w:rsidR="00442543" w:rsidRPr="00516024">
        <w:rPr>
          <w:sz w:val="28"/>
          <w:lang w:val="en-CA"/>
        </w:rPr>
        <w:t xml:space="preserve">issues </w:t>
      </w:r>
      <w:r w:rsidR="000A6928" w:rsidRPr="00516024">
        <w:rPr>
          <w:sz w:val="28"/>
          <w:lang w:val="en-CA"/>
        </w:rPr>
        <w:t>that</w:t>
      </w:r>
      <w:r w:rsidR="0049326C" w:rsidRPr="00516024">
        <w:rPr>
          <w:sz w:val="28"/>
          <w:lang w:val="en-CA"/>
        </w:rPr>
        <w:t xml:space="preserve"> need to be addressed from </w:t>
      </w:r>
      <w:r w:rsidR="000A6928" w:rsidRPr="00516024">
        <w:rPr>
          <w:sz w:val="28"/>
          <w:lang w:val="en-CA"/>
        </w:rPr>
        <w:t xml:space="preserve">privacy and costs to navigating through the </w:t>
      </w:r>
      <w:r w:rsidR="00633C07" w:rsidRPr="00516024">
        <w:rPr>
          <w:sz w:val="28"/>
          <w:lang w:val="en-CA"/>
        </w:rPr>
        <w:t>sometimes complex labyrinth of protocols at the municipal level.</w:t>
      </w:r>
      <w:r w:rsidR="000D481E" w:rsidRPr="00516024">
        <w:rPr>
          <w:sz w:val="28"/>
          <w:lang w:val="en-CA"/>
        </w:rPr>
        <w:t xml:space="preserve"> I’d like to thank Rick for his perseverance in seeing this through. </w:t>
      </w:r>
    </w:p>
    <w:p w:rsidR="00EF5640" w:rsidRPr="00516024" w:rsidRDefault="00EF5640">
      <w:pPr>
        <w:rPr>
          <w:sz w:val="28"/>
          <w:lang w:val="en-CA"/>
        </w:rPr>
      </w:pPr>
    </w:p>
    <w:p w:rsidR="00EF5640" w:rsidRPr="00516024" w:rsidRDefault="000D481E">
      <w:pPr>
        <w:rPr>
          <w:sz w:val="28"/>
          <w:lang w:val="en-CA"/>
        </w:rPr>
      </w:pPr>
      <w:r w:rsidRPr="00516024">
        <w:rPr>
          <w:sz w:val="28"/>
          <w:lang w:val="en-CA"/>
        </w:rPr>
        <w:t>A</w:t>
      </w:r>
      <w:r w:rsidR="001A1B65" w:rsidRPr="00516024">
        <w:rPr>
          <w:sz w:val="28"/>
          <w:lang w:val="en-CA"/>
        </w:rPr>
        <w:t xml:space="preserve">nother key initiative requiring considerable executive commitment </w:t>
      </w:r>
      <w:r w:rsidRPr="00516024">
        <w:rPr>
          <w:sz w:val="28"/>
          <w:lang w:val="en-CA"/>
        </w:rPr>
        <w:t xml:space="preserve">was the enhancement </w:t>
      </w:r>
      <w:r w:rsidR="00B7456E" w:rsidRPr="00516024">
        <w:rPr>
          <w:sz w:val="28"/>
          <w:lang w:val="en-CA"/>
        </w:rPr>
        <w:t xml:space="preserve"> -    </w:t>
      </w:r>
      <w:r w:rsidRPr="00516024">
        <w:rPr>
          <w:sz w:val="28"/>
          <w:lang w:val="en-CA"/>
        </w:rPr>
        <w:t>or shoul</w:t>
      </w:r>
      <w:r w:rsidR="00B7456E" w:rsidRPr="00516024">
        <w:rPr>
          <w:sz w:val="28"/>
          <w:lang w:val="en-CA"/>
        </w:rPr>
        <w:t>d I say overhaul   -   of the Associa</w:t>
      </w:r>
      <w:r w:rsidRPr="00516024">
        <w:rPr>
          <w:sz w:val="28"/>
          <w:lang w:val="en-CA"/>
        </w:rPr>
        <w:t xml:space="preserve">tion </w:t>
      </w:r>
      <w:r w:rsidR="00B7456E" w:rsidRPr="00516024">
        <w:rPr>
          <w:sz w:val="28"/>
          <w:lang w:val="en-CA"/>
        </w:rPr>
        <w:t xml:space="preserve">web site. </w:t>
      </w:r>
      <w:r w:rsidR="001A1B65" w:rsidRPr="00516024">
        <w:rPr>
          <w:sz w:val="28"/>
          <w:lang w:val="en-CA"/>
        </w:rPr>
        <w:t>As you will see there have been a number of important changes and addition</w:t>
      </w:r>
      <w:r w:rsidR="00763F82" w:rsidRPr="00516024">
        <w:rPr>
          <w:sz w:val="28"/>
          <w:lang w:val="en-CA"/>
        </w:rPr>
        <w:t xml:space="preserve">s that we believe have brought the site to one of the most </w:t>
      </w:r>
      <w:r w:rsidR="00C04CD5" w:rsidRPr="00516024">
        <w:rPr>
          <w:sz w:val="28"/>
          <w:lang w:val="en-CA"/>
        </w:rPr>
        <w:t xml:space="preserve">comprehensive and </w:t>
      </w:r>
      <w:r w:rsidR="00E118C7" w:rsidRPr="00516024">
        <w:rPr>
          <w:sz w:val="28"/>
          <w:lang w:val="en-CA"/>
        </w:rPr>
        <w:t>professional</w:t>
      </w:r>
      <w:r w:rsidR="00763F82" w:rsidRPr="00516024">
        <w:rPr>
          <w:sz w:val="28"/>
          <w:lang w:val="en-CA"/>
        </w:rPr>
        <w:t xml:space="preserve"> of any Association web site I have ever seen   -   and I have seen </w:t>
      </w:r>
      <w:r w:rsidR="003C3256" w:rsidRPr="00516024">
        <w:rPr>
          <w:sz w:val="28"/>
          <w:lang w:val="en-CA"/>
        </w:rPr>
        <w:t xml:space="preserve">a great </w:t>
      </w:r>
      <w:r w:rsidR="00C92F82" w:rsidRPr="00516024">
        <w:rPr>
          <w:sz w:val="28"/>
          <w:lang w:val="en-CA"/>
        </w:rPr>
        <w:t>number</w:t>
      </w:r>
      <w:r w:rsidR="003C3256" w:rsidRPr="00516024">
        <w:rPr>
          <w:sz w:val="28"/>
          <w:lang w:val="en-CA"/>
        </w:rPr>
        <w:t xml:space="preserve">. Our thanks go to our web master Paul Hays </w:t>
      </w:r>
      <w:r w:rsidR="001C1698" w:rsidRPr="00516024">
        <w:rPr>
          <w:sz w:val="28"/>
          <w:lang w:val="en-CA"/>
        </w:rPr>
        <w:t>as supported by Sarah Humphrey and a number of content providers</w:t>
      </w:r>
      <w:r w:rsidR="00567E25" w:rsidRPr="00516024">
        <w:rPr>
          <w:sz w:val="28"/>
          <w:lang w:val="en-CA"/>
        </w:rPr>
        <w:t>,</w:t>
      </w:r>
      <w:r w:rsidR="001C1698" w:rsidRPr="00516024">
        <w:rPr>
          <w:sz w:val="28"/>
          <w:lang w:val="en-CA"/>
        </w:rPr>
        <w:t xml:space="preserve"> as well as</w:t>
      </w:r>
      <w:r w:rsidR="00567E25" w:rsidRPr="00516024">
        <w:rPr>
          <w:sz w:val="28"/>
          <w:lang w:val="en-CA"/>
        </w:rPr>
        <w:t xml:space="preserve"> by</w:t>
      </w:r>
      <w:r w:rsidR="001C1698" w:rsidRPr="00516024">
        <w:rPr>
          <w:sz w:val="28"/>
          <w:lang w:val="en-CA"/>
        </w:rPr>
        <w:t xml:space="preserve"> Bruno Lobrichon </w:t>
      </w:r>
      <w:r w:rsidR="00F90F35" w:rsidRPr="00516024">
        <w:rPr>
          <w:sz w:val="28"/>
          <w:lang w:val="en-CA"/>
        </w:rPr>
        <w:t xml:space="preserve">who translated the material. </w:t>
      </w:r>
      <w:r w:rsidR="00567E25" w:rsidRPr="00516024">
        <w:rPr>
          <w:sz w:val="28"/>
          <w:lang w:val="en-CA"/>
        </w:rPr>
        <w:t xml:space="preserve">In recognition of </w:t>
      </w:r>
      <w:r w:rsidR="00F90F35" w:rsidRPr="00516024">
        <w:rPr>
          <w:sz w:val="28"/>
          <w:lang w:val="en-CA"/>
        </w:rPr>
        <w:t>Paul</w:t>
      </w:r>
      <w:r w:rsidR="00B65DCA" w:rsidRPr="00516024">
        <w:rPr>
          <w:sz w:val="28"/>
          <w:lang w:val="en-CA"/>
        </w:rPr>
        <w:t xml:space="preserve">’s important role in this effort he </w:t>
      </w:r>
      <w:r w:rsidR="00F90F35" w:rsidRPr="00516024">
        <w:rPr>
          <w:sz w:val="28"/>
          <w:lang w:val="en-CA"/>
        </w:rPr>
        <w:t xml:space="preserve">was </w:t>
      </w:r>
      <w:r w:rsidR="004D7FCF" w:rsidRPr="00516024">
        <w:rPr>
          <w:sz w:val="28"/>
          <w:lang w:val="en-CA"/>
        </w:rPr>
        <w:t>given t</w:t>
      </w:r>
      <w:r w:rsidR="00EF5640" w:rsidRPr="00516024">
        <w:rPr>
          <w:sz w:val="28"/>
          <w:lang w:val="en-CA"/>
        </w:rPr>
        <w:t>his year’s Good Neig</w:t>
      </w:r>
      <w:r w:rsidR="00CB71CB" w:rsidRPr="00516024">
        <w:rPr>
          <w:sz w:val="28"/>
          <w:lang w:val="en-CA"/>
        </w:rPr>
        <w:t>hbour Award</w:t>
      </w:r>
      <w:r w:rsidR="00EF5640" w:rsidRPr="00516024">
        <w:rPr>
          <w:sz w:val="28"/>
          <w:lang w:val="en-CA"/>
        </w:rPr>
        <w:t xml:space="preserve">. </w:t>
      </w:r>
    </w:p>
    <w:p w:rsidR="00C000DD" w:rsidRPr="00516024" w:rsidRDefault="00C000DD">
      <w:pPr>
        <w:rPr>
          <w:sz w:val="28"/>
          <w:lang w:val="en-CA"/>
        </w:rPr>
      </w:pPr>
    </w:p>
    <w:p w:rsidR="00902245" w:rsidRPr="00516024" w:rsidRDefault="001C7E1D">
      <w:pPr>
        <w:rPr>
          <w:sz w:val="28"/>
          <w:lang w:val="en-CA"/>
        </w:rPr>
      </w:pPr>
      <w:r w:rsidRPr="00516024">
        <w:rPr>
          <w:sz w:val="28"/>
          <w:lang w:val="en-CA"/>
        </w:rPr>
        <w:t xml:space="preserve">A valued asset of the Association is the clubhouse. </w:t>
      </w:r>
      <w:r w:rsidR="00902355" w:rsidRPr="00516024">
        <w:rPr>
          <w:sz w:val="28"/>
          <w:lang w:val="en-CA"/>
        </w:rPr>
        <w:t xml:space="preserve">However, as you may be aware, </w:t>
      </w:r>
      <w:r w:rsidR="008A40D1" w:rsidRPr="00516024">
        <w:rPr>
          <w:sz w:val="28"/>
          <w:lang w:val="en-CA"/>
        </w:rPr>
        <w:t>funds originally collected to fix the clubhouse and add</w:t>
      </w:r>
      <w:r w:rsidR="00902245" w:rsidRPr="00516024">
        <w:rPr>
          <w:sz w:val="28"/>
          <w:lang w:val="en-CA"/>
        </w:rPr>
        <w:t>ress the legal title issue will</w:t>
      </w:r>
      <w:r w:rsidR="00902355" w:rsidRPr="00516024">
        <w:rPr>
          <w:sz w:val="28"/>
          <w:lang w:val="en-CA"/>
        </w:rPr>
        <w:t xml:space="preserve"> be exhausted after repairs are made to the building</w:t>
      </w:r>
      <w:r w:rsidR="00902245" w:rsidRPr="00516024">
        <w:rPr>
          <w:sz w:val="28"/>
          <w:lang w:val="en-CA"/>
        </w:rPr>
        <w:t xml:space="preserve">, a dock is built and the right of way issue is resolved. </w:t>
      </w:r>
      <w:r w:rsidR="00CB71CB" w:rsidRPr="00516024">
        <w:rPr>
          <w:sz w:val="28"/>
          <w:lang w:val="en-CA"/>
        </w:rPr>
        <w:t>A</w:t>
      </w:r>
      <w:r w:rsidR="004E1470" w:rsidRPr="00516024">
        <w:rPr>
          <w:sz w:val="28"/>
          <w:lang w:val="en-CA"/>
        </w:rPr>
        <w:t xml:space="preserve"> comprehensive</w:t>
      </w:r>
      <w:r w:rsidR="00CB71CB" w:rsidRPr="00516024">
        <w:rPr>
          <w:sz w:val="28"/>
          <w:lang w:val="en-CA"/>
        </w:rPr>
        <w:t xml:space="preserve"> plan for addressing these issues was endorsed by the Executive and will be closely </w:t>
      </w:r>
      <w:r w:rsidR="00AB473A" w:rsidRPr="00516024">
        <w:rPr>
          <w:sz w:val="28"/>
          <w:lang w:val="en-CA"/>
        </w:rPr>
        <w:t>monitored over the coming year</w:t>
      </w:r>
      <w:r w:rsidR="00CB7F9E" w:rsidRPr="00516024">
        <w:rPr>
          <w:sz w:val="28"/>
          <w:lang w:val="en-CA"/>
        </w:rPr>
        <w:t>.</w:t>
      </w:r>
    </w:p>
    <w:p w:rsidR="00C000DD" w:rsidRPr="00516024" w:rsidRDefault="00C000DD">
      <w:pPr>
        <w:rPr>
          <w:sz w:val="28"/>
          <w:lang w:val="en-CA"/>
        </w:rPr>
      </w:pPr>
    </w:p>
    <w:p w:rsidR="002401F3" w:rsidRPr="00516024" w:rsidRDefault="00005962">
      <w:pPr>
        <w:rPr>
          <w:sz w:val="28"/>
          <w:lang w:val="en-CA"/>
        </w:rPr>
      </w:pPr>
      <w:r w:rsidRPr="00516024">
        <w:rPr>
          <w:sz w:val="28"/>
          <w:lang w:val="en-CA"/>
        </w:rPr>
        <w:t xml:space="preserve">Members </w:t>
      </w:r>
      <w:r w:rsidR="00426179" w:rsidRPr="00516024">
        <w:rPr>
          <w:sz w:val="28"/>
          <w:lang w:val="en-CA"/>
        </w:rPr>
        <w:t>of the Executi</w:t>
      </w:r>
      <w:r w:rsidR="0085346E" w:rsidRPr="00516024">
        <w:rPr>
          <w:sz w:val="28"/>
          <w:lang w:val="en-CA"/>
        </w:rPr>
        <w:t xml:space="preserve">ve also led several </w:t>
      </w:r>
      <w:r w:rsidR="00426179" w:rsidRPr="00516024">
        <w:rPr>
          <w:sz w:val="28"/>
          <w:lang w:val="en-CA"/>
        </w:rPr>
        <w:t>ongoing Association activities such as membership, the history project, and of course the regatta</w:t>
      </w:r>
      <w:r w:rsidR="001B3F24" w:rsidRPr="00516024">
        <w:rPr>
          <w:sz w:val="28"/>
          <w:lang w:val="en-CA"/>
        </w:rPr>
        <w:t xml:space="preserve"> which you will hear more about wh</w:t>
      </w:r>
      <w:r w:rsidR="00DD6A71" w:rsidRPr="00516024">
        <w:rPr>
          <w:sz w:val="28"/>
          <w:lang w:val="en-CA"/>
        </w:rPr>
        <w:t>e</w:t>
      </w:r>
      <w:r w:rsidR="001B3F24" w:rsidRPr="00516024">
        <w:rPr>
          <w:sz w:val="28"/>
          <w:lang w:val="en-CA"/>
        </w:rPr>
        <w:t>n Steve</w:t>
      </w:r>
      <w:r w:rsidR="0085346E" w:rsidRPr="00516024">
        <w:rPr>
          <w:sz w:val="28"/>
          <w:lang w:val="en-CA"/>
        </w:rPr>
        <w:t xml:space="preserve"> Kulba</w:t>
      </w:r>
      <w:r w:rsidR="001B3F24" w:rsidRPr="00516024">
        <w:rPr>
          <w:sz w:val="28"/>
          <w:lang w:val="en-CA"/>
        </w:rPr>
        <w:t xml:space="preserve"> delivers his report</w:t>
      </w:r>
      <w:r w:rsidR="00B305E2" w:rsidRPr="00516024">
        <w:rPr>
          <w:sz w:val="28"/>
          <w:lang w:val="en-CA"/>
        </w:rPr>
        <w:t xml:space="preserve">, the last for Steve </w:t>
      </w:r>
      <w:r w:rsidR="002918D7" w:rsidRPr="00516024">
        <w:rPr>
          <w:sz w:val="28"/>
          <w:lang w:val="en-CA"/>
        </w:rPr>
        <w:t>as he passes the reins over to Carrie Ault</w:t>
      </w:r>
      <w:r w:rsidR="001B3F24" w:rsidRPr="00516024">
        <w:rPr>
          <w:sz w:val="28"/>
          <w:lang w:val="en-CA"/>
        </w:rPr>
        <w:t>.</w:t>
      </w:r>
      <w:r w:rsidR="00DD6A71" w:rsidRPr="00516024">
        <w:rPr>
          <w:sz w:val="28"/>
          <w:lang w:val="en-CA"/>
        </w:rPr>
        <w:t xml:space="preserve"> </w:t>
      </w:r>
      <w:r w:rsidR="00E93F46" w:rsidRPr="00516024">
        <w:rPr>
          <w:sz w:val="28"/>
          <w:lang w:val="en-CA"/>
        </w:rPr>
        <w:t xml:space="preserve">Our thanks to </w:t>
      </w:r>
      <w:r w:rsidR="006851E9" w:rsidRPr="00516024">
        <w:rPr>
          <w:sz w:val="28"/>
          <w:lang w:val="en-CA"/>
        </w:rPr>
        <w:t xml:space="preserve">Carrie for taking on the role and to Steve for offering to mentor Carrie </w:t>
      </w:r>
      <w:r w:rsidR="002401F3" w:rsidRPr="00516024">
        <w:rPr>
          <w:sz w:val="28"/>
          <w:lang w:val="en-CA"/>
        </w:rPr>
        <w:t xml:space="preserve">through the transition. </w:t>
      </w:r>
    </w:p>
    <w:p w:rsidR="002401F3" w:rsidRPr="00516024" w:rsidRDefault="002401F3">
      <w:pPr>
        <w:rPr>
          <w:sz w:val="28"/>
          <w:lang w:val="en-CA"/>
        </w:rPr>
      </w:pPr>
    </w:p>
    <w:p w:rsidR="00AD2E40" w:rsidRPr="00516024" w:rsidRDefault="001B3F24">
      <w:pPr>
        <w:rPr>
          <w:sz w:val="28"/>
          <w:lang w:val="en-CA"/>
        </w:rPr>
      </w:pPr>
      <w:r w:rsidRPr="00516024">
        <w:rPr>
          <w:sz w:val="28"/>
          <w:lang w:val="en-CA"/>
        </w:rPr>
        <w:t xml:space="preserve">Other activities </w:t>
      </w:r>
      <w:r w:rsidR="002918D7" w:rsidRPr="00516024">
        <w:rPr>
          <w:sz w:val="28"/>
          <w:lang w:val="en-CA"/>
        </w:rPr>
        <w:t>i</w:t>
      </w:r>
      <w:r w:rsidR="00DD6A71" w:rsidRPr="00516024">
        <w:rPr>
          <w:sz w:val="28"/>
          <w:lang w:val="en-CA"/>
        </w:rPr>
        <w:t xml:space="preserve">nclude the store which was expanded from being called ‘logo items’ to embrace any merchandise that the Association is selling. </w:t>
      </w:r>
      <w:r w:rsidR="00297178" w:rsidRPr="00516024">
        <w:rPr>
          <w:sz w:val="28"/>
          <w:lang w:val="en-CA"/>
        </w:rPr>
        <w:t xml:space="preserve">An example is the set of aerial photos that were donated by Rob Perrins   -  a gesture </w:t>
      </w:r>
      <w:r w:rsidR="001215F7" w:rsidRPr="00516024">
        <w:rPr>
          <w:sz w:val="28"/>
          <w:lang w:val="en-CA"/>
        </w:rPr>
        <w:t xml:space="preserve">that, </w:t>
      </w:r>
      <w:r w:rsidR="00297178" w:rsidRPr="00516024">
        <w:rPr>
          <w:sz w:val="28"/>
          <w:lang w:val="en-CA"/>
        </w:rPr>
        <w:t>together with other contributions</w:t>
      </w:r>
      <w:r w:rsidR="001215F7" w:rsidRPr="00516024">
        <w:rPr>
          <w:sz w:val="28"/>
          <w:lang w:val="en-CA"/>
        </w:rPr>
        <w:t xml:space="preserve">, </w:t>
      </w:r>
      <w:r w:rsidR="009A24A8" w:rsidRPr="00516024">
        <w:rPr>
          <w:sz w:val="28"/>
          <w:lang w:val="en-CA"/>
        </w:rPr>
        <w:t xml:space="preserve">led to his being selected as the recipient of the xxx award. </w:t>
      </w:r>
      <w:r w:rsidR="001C7E1D" w:rsidRPr="00516024">
        <w:rPr>
          <w:sz w:val="28"/>
          <w:lang w:val="en-CA"/>
        </w:rPr>
        <w:t xml:space="preserve">If you haven’t done so already you can head to the back and see </w:t>
      </w:r>
      <w:r w:rsidR="0018605F" w:rsidRPr="00516024">
        <w:rPr>
          <w:sz w:val="28"/>
          <w:lang w:val="en-CA"/>
        </w:rPr>
        <w:t xml:space="preserve">Sue and John Timms </w:t>
      </w:r>
      <w:r w:rsidR="001C7E1D" w:rsidRPr="00516024">
        <w:rPr>
          <w:sz w:val="28"/>
          <w:lang w:val="en-CA"/>
        </w:rPr>
        <w:t xml:space="preserve">who are at the ready </w:t>
      </w:r>
      <w:r w:rsidR="0018605F" w:rsidRPr="00516024">
        <w:rPr>
          <w:sz w:val="28"/>
          <w:lang w:val="en-CA"/>
        </w:rPr>
        <w:t xml:space="preserve">to take your orders. </w:t>
      </w:r>
    </w:p>
    <w:p w:rsidR="00AD2E40" w:rsidRPr="00516024" w:rsidRDefault="00AD2E40">
      <w:pPr>
        <w:rPr>
          <w:sz w:val="28"/>
          <w:lang w:val="en-CA"/>
        </w:rPr>
      </w:pPr>
    </w:p>
    <w:p w:rsidR="004D2C98" w:rsidRPr="00516024" w:rsidRDefault="001215F7">
      <w:pPr>
        <w:rPr>
          <w:sz w:val="28"/>
          <w:lang w:val="en-CA"/>
        </w:rPr>
      </w:pPr>
      <w:r w:rsidRPr="00516024">
        <w:rPr>
          <w:sz w:val="28"/>
          <w:lang w:val="en-CA"/>
        </w:rPr>
        <w:t>One other ongoing activity is of course communications</w:t>
      </w:r>
      <w:r w:rsidR="00791D09" w:rsidRPr="00516024">
        <w:rPr>
          <w:sz w:val="28"/>
          <w:lang w:val="en-CA"/>
        </w:rPr>
        <w:t xml:space="preserve"> and central to the communications file are the newsletters which we enjoyed throughout the season thanks to</w:t>
      </w:r>
      <w:r w:rsidRPr="00516024">
        <w:rPr>
          <w:sz w:val="28"/>
          <w:lang w:val="en-CA"/>
        </w:rPr>
        <w:t xml:space="preserve"> </w:t>
      </w:r>
      <w:r w:rsidR="00791D09" w:rsidRPr="00516024">
        <w:rPr>
          <w:sz w:val="28"/>
          <w:lang w:val="en-CA"/>
        </w:rPr>
        <w:t xml:space="preserve">Sarah Humphrey. </w:t>
      </w:r>
      <w:r w:rsidR="000219C2" w:rsidRPr="00516024">
        <w:rPr>
          <w:sz w:val="28"/>
          <w:lang w:val="en-CA"/>
        </w:rPr>
        <w:t>Sarah was terrific in ensuring t</w:t>
      </w:r>
      <w:r w:rsidR="004D2C98" w:rsidRPr="00516024">
        <w:rPr>
          <w:sz w:val="28"/>
          <w:lang w:val="en-CA"/>
        </w:rPr>
        <w:t>hat the</w:t>
      </w:r>
      <w:r w:rsidR="00610BD9" w:rsidRPr="00516024">
        <w:rPr>
          <w:sz w:val="28"/>
          <w:lang w:val="en-CA"/>
        </w:rPr>
        <w:t xml:space="preserve">y were </w:t>
      </w:r>
      <w:r w:rsidR="000219C2" w:rsidRPr="00516024">
        <w:rPr>
          <w:sz w:val="28"/>
          <w:lang w:val="en-CA"/>
        </w:rPr>
        <w:t>of high quality, timel</w:t>
      </w:r>
      <w:r w:rsidR="004D2C98" w:rsidRPr="00516024">
        <w:rPr>
          <w:sz w:val="28"/>
          <w:lang w:val="en-CA"/>
        </w:rPr>
        <w:t>y,</w:t>
      </w:r>
      <w:r w:rsidR="000219C2" w:rsidRPr="00516024">
        <w:rPr>
          <w:sz w:val="28"/>
          <w:lang w:val="en-CA"/>
        </w:rPr>
        <w:t xml:space="preserve"> and informative</w:t>
      </w:r>
      <w:r w:rsidR="004D2C98" w:rsidRPr="00516024">
        <w:rPr>
          <w:sz w:val="28"/>
          <w:lang w:val="en-CA"/>
        </w:rPr>
        <w:t xml:space="preserve">. </w:t>
      </w:r>
      <w:r w:rsidR="000219C2" w:rsidRPr="00516024">
        <w:rPr>
          <w:sz w:val="28"/>
          <w:lang w:val="en-CA"/>
        </w:rPr>
        <w:t xml:space="preserve"> </w:t>
      </w:r>
      <w:r w:rsidR="004D2C98" w:rsidRPr="00516024">
        <w:rPr>
          <w:sz w:val="28"/>
          <w:lang w:val="en-CA"/>
        </w:rPr>
        <w:t xml:space="preserve">She </w:t>
      </w:r>
      <w:r w:rsidR="00791D09" w:rsidRPr="00516024">
        <w:rPr>
          <w:sz w:val="28"/>
          <w:lang w:val="en-CA"/>
        </w:rPr>
        <w:t xml:space="preserve">is leaving the Board </w:t>
      </w:r>
      <w:r w:rsidR="00DC3CCC" w:rsidRPr="00516024">
        <w:rPr>
          <w:sz w:val="28"/>
          <w:lang w:val="en-CA"/>
        </w:rPr>
        <w:t xml:space="preserve">this year </w:t>
      </w:r>
      <w:r w:rsidR="004D2C98" w:rsidRPr="00516024">
        <w:rPr>
          <w:sz w:val="28"/>
          <w:lang w:val="en-CA"/>
        </w:rPr>
        <w:t xml:space="preserve">so I’d like to </w:t>
      </w:r>
      <w:r w:rsidR="00610BD9" w:rsidRPr="00516024">
        <w:rPr>
          <w:sz w:val="28"/>
          <w:lang w:val="en-CA"/>
        </w:rPr>
        <w:t xml:space="preserve">take this opportunity to </w:t>
      </w:r>
      <w:r w:rsidR="004D2C98" w:rsidRPr="00516024">
        <w:rPr>
          <w:sz w:val="28"/>
          <w:lang w:val="en-CA"/>
        </w:rPr>
        <w:t xml:space="preserve">ask all of you </w:t>
      </w:r>
      <w:r w:rsidR="00610BD9" w:rsidRPr="00516024">
        <w:rPr>
          <w:sz w:val="28"/>
          <w:lang w:val="en-CA"/>
        </w:rPr>
        <w:t xml:space="preserve">to </w:t>
      </w:r>
      <w:r w:rsidR="004D2C98" w:rsidRPr="00516024">
        <w:rPr>
          <w:sz w:val="28"/>
          <w:lang w:val="en-CA"/>
        </w:rPr>
        <w:t>joi</w:t>
      </w:r>
      <w:r w:rsidR="00D006E3" w:rsidRPr="00516024">
        <w:rPr>
          <w:sz w:val="28"/>
          <w:lang w:val="en-CA"/>
        </w:rPr>
        <w:t xml:space="preserve">n me in </w:t>
      </w:r>
      <w:r w:rsidR="00281FBC" w:rsidRPr="00516024">
        <w:rPr>
          <w:sz w:val="28"/>
          <w:lang w:val="en-CA"/>
        </w:rPr>
        <w:t>ex</w:t>
      </w:r>
      <w:r w:rsidR="00476C54" w:rsidRPr="00516024">
        <w:rPr>
          <w:sz w:val="28"/>
          <w:lang w:val="en-CA"/>
        </w:rPr>
        <w:t>pressing our gr</w:t>
      </w:r>
      <w:r w:rsidR="00B25B8F" w:rsidRPr="00516024">
        <w:rPr>
          <w:sz w:val="28"/>
          <w:lang w:val="en-CA"/>
        </w:rPr>
        <w:t>atitude to</w:t>
      </w:r>
      <w:r w:rsidR="00D006E3" w:rsidRPr="00516024">
        <w:rPr>
          <w:sz w:val="28"/>
          <w:lang w:val="en-CA"/>
        </w:rPr>
        <w:t xml:space="preserve"> Sarah for her initiative, drive and pursuit of excellence</w:t>
      </w:r>
      <w:r w:rsidR="004D2C98" w:rsidRPr="00516024">
        <w:rPr>
          <w:sz w:val="28"/>
          <w:lang w:val="en-CA"/>
        </w:rPr>
        <w:t>.</w:t>
      </w:r>
      <w:r w:rsidR="00C57BC9" w:rsidRPr="00516024">
        <w:rPr>
          <w:sz w:val="28"/>
          <w:lang w:val="en-CA"/>
        </w:rPr>
        <w:t xml:space="preserve"> You’ve done a great job!</w:t>
      </w:r>
      <w:r w:rsidR="004D2C98" w:rsidRPr="00516024">
        <w:rPr>
          <w:sz w:val="28"/>
          <w:lang w:val="en-CA"/>
        </w:rPr>
        <w:t xml:space="preserve"> </w:t>
      </w:r>
    </w:p>
    <w:p w:rsidR="00EF5640" w:rsidRPr="00516024" w:rsidRDefault="00EF5640">
      <w:pPr>
        <w:rPr>
          <w:sz w:val="28"/>
          <w:lang w:val="en-CA"/>
        </w:rPr>
      </w:pPr>
    </w:p>
    <w:p w:rsidR="00AD2E40" w:rsidRPr="00516024" w:rsidRDefault="00AD2E40">
      <w:pPr>
        <w:rPr>
          <w:sz w:val="28"/>
          <w:lang w:val="en-CA"/>
        </w:rPr>
      </w:pPr>
      <w:r w:rsidRPr="00516024">
        <w:rPr>
          <w:sz w:val="28"/>
          <w:lang w:val="en-CA"/>
        </w:rPr>
        <w:t xml:space="preserve">As you will also hear about </w:t>
      </w:r>
      <w:r w:rsidR="00610BD9" w:rsidRPr="00516024">
        <w:rPr>
          <w:sz w:val="28"/>
          <w:lang w:val="en-CA"/>
        </w:rPr>
        <w:t>this evening, our</w:t>
      </w:r>
      <w:r w:rsidR="00B00777" w:rsidRPr="00516024">
        <w:rPr>
          <w:sz w:val="28"/>
          <w:lang w:val="en-CA"/>
        </w:rPr>
        <w:t xml:space="preserve"> finances are in good shape. As I’ve said in the past, however, the Executive is mindful of </w:t>
      </w:r>
      <w:r w:rsidR="00BE3C2D" w:rsidRPr="00516024">
        <w:rPr>
          <w:sz w:val="28"/>
          <w:lang w:val="en-CA"/>
        </w:rPr>
        <w:t>the</w:t>
      </w:r>
      <w:r w:rsidR="00B00777" w:rsidRPr="00516024">
        <w:rPr>
          <w:sz w:val="28"/>
          <w:lang w:val="en-CA"/>
        </w:rPr>
        <w:t xml:space="preserve"> fact that what is presented at the AGM is a financial statement and not a budget. A budget emerges from a plan </w:t>
      </w:r>
      <w:r w:rsidR="00820558" w:rsidRPr="00516024">
        <w:rPr>
          <w:sz w:val="28"/>
          <w:lang w:val="en-CA"/>
        </w:rPr>
        <w:t xml:space="preserve">and a planning process   -  something that remains a little slow to get off the ground but for which the executive will be making a concerted effort prior to and at its next meeting after the AGM. </w:t>
      </w:r>
      <w:r w:rsidR="00BE3C2D" w:rsidRPr="00516024">
        <w:rPr>
          <w:sz w:val="28"/>
          <w:lang w:val="en-CA"/>
        </w:rPr>
        <w:t xml:space="preserve">I’d like to thank Gavin </w:t>
      </w:r>
      <w:r w:rsidR="0008691D" w:rsidRPr="00516024">
        <w:rPr>
          <w:sz w:val="28"/>
          <w:lang w:val="en-CA"/>
        </w:rPr>
        <w:t>Schnobb for taking on the role of Treasurer</w:t>
      </w:r>
      <w:r w:rsidR="00BE3C2D" w:rsidRPr="00516024">
        <w:rPr>
          <w:sz w:val="28"/>
          <w:lang w:val="en-CA"/>
        </w:rPr>
        <w:t xml:space="preserve"> from </w:t>
      </w:r>
      <w:r w:rsidR="00797328" w:rsidRPr="00516024">
        <w:rPr>
          <w:sz w:val="28"/>
          <w:lang w:val="en-CA"/>
        </w:rPr>
        <w:t xml:space="preserve">Louise Poulin who was pulling double duty by also looking after membership. </w:t>
      </w:r>
    </w:p>
    <w:p w:rsidR="00797328" w:rsidRPr="00516024" w:rsidRDefault="00797328">
      <w:pPr>
        <w:rPr>
          <w:sz w:val="28"/>
          <w:lang w:val="en-CA"/>
        </w:rPr>
      </w:pPr>
    </w:p>
    <w:p w:rsidR="00E80473" w:rsidRPr="00516024" w:rsidRDefault="00797328">
      <w:pPr>
        <w:rPr>
          <w:sz w:val="28"/>
          <w:lang w:val="en-CA"/>
        </w:rPr>
      </w:pPr>
      <w:r w:rsidRPr="00516024">
        <w:rPr>
          <w:sz w:val="28"/>
          <w:lang w:val="en-CA"/>
        </w:rPr>
        <w:t xml:space="preserve">Turning to membership I can’t stress enough </w:t>
      </w:r>
      <w:r w:rsidR="00D76760" w:rsidRPr="00516024">
        <w:rPr>
          <w:sz w:val="28"/>
          <w:lang w:val="en-CA"/>
        </w:rPr>
        <w:t xml:space="preserve">the importance of membership in the Association  -  not only to ensure the financial viability of the Association but, above all, to support the sense of community that enables us to address, collectively, </w:t>
      </w:r>
      <w:r w:rsidR="00921BAC" w:rsidRPr="00516024">
        <w:rPr>
          <w:sz w:val="28"/>
          <w:lang w:val="en-CA"/>
        </w:rPr>
        <w:t xml:space="preserve">important issues like the environment and security while enjoying what the lake has to offer. We made great strides in enhancing the </w:t>
      </w:r>
      <w:r w:rsidR="00B03D33" w:rsidRPr="00516024">
        <w:rPr>
          <w:sz w:val="28"/>
          <w:lang w:val="en-CA"/>
        </w:rPr>
        <w:t xml:space="preserve">profile of membership thanks to Louise Poulin and the network of membership contacts around the lake. Louise is the other Board member who will not be returning </w:t>
      </w:r>
      <w:r w:rsidR="004D570D" w:rsidRPr="00516024">
        <w:rPr>
          <w:sz w:val="28"/>
          <w:lang w:val="en-CA"/>
        </w:rPr>
        <w:t xml:space="preserve">this year. </w:t>
      </w:r>
      <w:r w:rsidR="00E478F7" w:rsidRPr="00516024">
        <w:rPr>
          <w:sz w:val="28"/>
          <w:lang w:val="en-CA"/>
        </w:rPr>
        <w:t xml:space="preserve">Louise, you did a great job picking up the membership </w:t>
      </w:r>
      <w:r w:rsidR="00C90033" w:rsidRPr="00516024">
        <w:rPr>
          <w:sz w:val="28"/>
          <w:lang w:val="en-CA"/>
        </w:rPr>
        <w:t>portfolio</w:t>
      </w:r>
      <w:r w:rsidR="00E478F7" w:rsidRPr="00516024">
        <w:rPr>
          <w:sz w:val="28"/>
          <w:lang w:val="en-CA"/>
        </w:rPr>
        <w:t>, pulling together and nurturing the membership contacts around the lake</w:t>
      </w:r>
      <w:r w:rsidR="00580390" w:rsidRPr="00516024">
        <w:rPr>
          <w:sz w:val="28"/>
          <w:lang w:val="en-CA"/>
        </w:rPr>
        <w:t>,</w:t>
      </w:r>
      <w:r w:rsidR="00E478F7" w:rsidRPr="00516024">
        <w:rPr>
          <w:sz w:val="28"/>
          <w:lang w:val="en-CA"/>
        </w:rPr>
        <w:t xml:space="preserve"> </w:t>
      </w:r>
      <w:r w:rsidR="004E787D" w:rsidRPr="00516024">
        <w:rPr>
          <w:sz w:val="28"/>
          <w:lang w:val="en-CA"/>
        </w:rPr>
        <w:t xml:space="preserve">and </w:t>
      </w:r>
      <w:r w:rsidR="00580390" w:rsidRPr="00516024">
        <w:rPr>
          <w:sz w:val="28"/>
          <w:lang w:val="en-CA"/>
        </w:rPr>
        <w:t xml:space="preserve">taking other steps to </w:t>
      </w:r>
      <w:r w:rsidR="00C90033" w:rsidRPr="00516024">
        <w:rPr>
          <w:sz w:val="28"/>
          <w:lang w:val="en-CA"/>
        </w:rPr>
        <w:t>enhance the way we manage membership.</w:t>
      </w:r>
      <w:r w:rsidR="00E80473" w:rsidRPr="00516024">
        <w:rPr>
          <w:sz w:val="28"/>
          <w:lang w:val="en-CA"/>
        </w:rPr>
        <w:t xml:space="preserve"> Thanks for making all of that happen and keeping our numbers up as a result. </w:t>
      </w:r>
    </w:p>
    <w:p w:rsidR="006F273E" w:rsidRPr="00516024" w:rsidRDefault="006F273E">
      <w:pPr>
        <w:rPr>
          <w:sz w:val="28"/>
          <w:lang w:val="en-CA"/>
        </w:rPr>
      </w:pPr>
    </w:p>
    <w:p w:rsidR="00CF3C29" w:rsidRPr="00516024" w:rsidRDefault="00306BB8">
      <w:pPr>
        <w:rPr>
          <w:sz w:val="28"/>
          <w:lang w:val="en-CA"/>
        </w:rPr>
      </w:pPr>
      <w:r w:rsidRPr="00516024">
        <w:rPr>
          <w:sz w:val="28"/>
          <w:lang w:val="en-CA"/>
        </w:rPr>
        <w:t xml:space="preserve">To wrap up </w:t>
      </w:r>
      <w:r w:rsidR="00AB0931" w:rsidRPr="00516024">
        <w:rPr>
          <w:sz w:val="28"/>
          <w:lang w:val="en-CA"/>
        </w:rPr>
        <w:t xml:space="preserve">and as I close out my tenure as President I would like to say a special </w:t>
      </w:r>
      <w:r w:rsidR="00932937" w:rsidRPr="00516024">
        <w:rPr>
          <w:sz w:val="28"/>
          <w:lang w:val="en-CA"/>
        </w:rPr>
        <w:t>thank-you to the Executive and to the host of volunteers ‘out there’</w:t>
      </w:r>
      <w:r w:rsidR="00A93AD7" w:rsidRPr="00516024">
        <w:rPr>
          <w:sz w:val="28"/>
          <w:lang w:val="en-CA"/>
        </w:rPr>
        <w:t xml:space="preserve"> who continue to dedicate themselves to the lake and the community. </w:t>
      </w:r>
      <w:r w:rsidR="003D03B6" w:rsidRPr="00516024">
        <w:rPr>
          <w:sz w:val="28"/>
          <w:lang w:val="en-CA"/>
        </w:rPr>
        <w:t xml:space="preserve">The success we have enjoyed over the years  -  and this past year has been no different  -   would not have happened without you. </w:t>
      </w:r>
      <w:r w:rsidR="0059076E" w:rsidRPr="00516024">
        <w:rPr>
          <w:sz w:val="28"/>
          <w:lang w:val="en-CA"/>
        </w:rPr>
        <w:t>If you’re not a v</w:t>
      </w:r>
      <w:r w:rsidR="004C1E8C" w:rsidRPr="00516024">
        <w:rPr>
          <w:sz w:val="28"/>
          <w:lang w:val="en-CA"/>
        </w:rPr>
        <w:t xml:space="preserve">olunteer consider becoming one  -   it’s a lot of fun and a highly rewarding way of giving back to the lake. </w:t>
      </w:r>
    </w:p>
    <w:p w:rsidR="00CF3C29" w:rsidRPr="00516024" w:rsidRDefault="00CF3C29">
      <w:pPr>
        <w:rPr>
          <w:sz w:val="28"/>
          <w:lang w:val="en-CA"/>
        </w:rPr>
      </w:pPr>
    </w:p>
    <w:p w:rsidR="00F20D15" w:rsidRPr="00516024" w:rsidRDefault="00CF3C29">
      <w:pPr>
        <w:rPr>
          <w:sz w:val="28"/>
          <w:lang w:val="en-CA"/>
        </w:rPr>
      </w:pPr>
      <w:r w:rsidRPr="00516024">
        <w:rPr>
          <w:sz w:val="28"/>
          <w:lang w:val="en-CA"/>
        </w:rPr>
        <w:t xml:space="preserve">So too is being a member of the executive. Through all of the years I have been on </w:t>
      </w:r>
      <w:r w:rsidR="00856D6E" w:rsidRPr="00516024">
        <w:rPr>
          <w:sz w:val="28"/>
          <w:lang w:val="en-CA"/>
        </w:rPr>
        <w:t xml:space="preserve">the executive </w:t>
      </w:r>
      <w:r w:rsidR="00784DA3" w:rsidRPr="00516024">
        <w:rPr>
          <w:sz w:val="28"/>
          <w:lang w:val="en-CA"/>
        </w:rPr>
        <w:t xml:space="preserve">we’ve always had </w:t>
      </w:r>
      <w:r w:rsidR="00856D6E" w:rsidRPr="00516024">
        <w:rPr>
          <w:sz w:val="28"/>
          <w:lang w:val="en-CA"/>
        </w:rPr>
        <w:t>a great team</w:t>
      </w:r>
      <w:r w:rsidR="000D3A4B" w:rsidRPr="00516024">
        <w:rPr>
          <w:sz w:val="28"/>
          <w:lang w:val="en-CA"/>
        </w:rPr>
        <w:t xml:space="preserve"> that’</w:t>
      </w:r>
      <w:r w:rsidR="006A2F63" w:rsidRPr="00516024">
        <w:rPr>
          <w:sz w:val="28"/>
          <w:lang w:val="en-CA"/>
        </w:rPr>
        <w:t xml:space="preserve">s been </w:t>
      </w:r>
      <w:r w:rsidR="00856D6E" w:rsidRPr="00516024">
        <w:rPr>
          <w:sz w:val="28"/>
          <w:lang w:val="en-CA"/>
        </w:rPr>
        <w:t xml:space="preserve">full of energy and committed to a strong and vibrant community and a healthy lake. </w:t>
      </w:r>
      <w:r w:rsidR="000D3A4B" w:rsidRPr="00516024">
        <w:rPr>
          <w:sz w:val="28"/>
          <w:lang w:val="en-CA"/>
        </w:rPr>
        <w:t>I’d encourage you to a</w:t>
      </w:r>
      <w:r w:rsidR="00F20D15" w:rsidRPr="00516024">
        <w:rPr>
          <w:sz w:val="28"/>
          <w:lang w:val="en-CA"/>
        </w:rPr>
        <w:t xml:space="preserve">pproach any of the Board members </w:t>
      </w:r>
      <w:r w:rsidR="006A2F63" w:rsidRPr="00516024">
        <w:rPr>
          <w:sz w:val="28"/>
          <w:lang w:val="en-CA"/>
        </w:rPr>
        <w:t>to find ou</w:t>
      </w:r>
      <w:r w:rsidR="00394727" w:rsidRPr="00516024">
        <w:rPr>
          <w:sz w:val="28"/>
          <w:lang w:val="en-CA"/>
        </w:rPr>
        <w:t xml:space="preserve">t more about what its like to be </w:t>
      </w:r>
      <w:r w:rsidR="006A2F63" w:rsidRPr="00516024">
        <w:rPr>
          <w:sz w:val="28"/>
          <w:lang w:val="en-CA"/>
        </w:rPr>
        <w:t xml:space="preserve">a member </w:t>
      </w:r>
      <w:r w:rsidR="00D86B5D" w:rsidRPr="00516024">
        <w:rPr>
          <w:sz w:val="28"/>
          <w:lang w:val="en-CA"/>
        </w:rPr>
        <w:t>of the board and consider becoming part of the team.</w:t>
      </w:r>
    </w:p>
    <w:p w:rsidR="00F20D15" w:rsidRPr="00516024" w:rsidRDefault="00F20D15">
      <w:pPr>
        <w:rPr>
          <w:sz w:val="28"/>
          <w:lang w:val="en-CA"/>
        </w:rPr>
      </w:pPr>
    </w:p>
    <w:p w:rsidR="00797328" w:rsidRPr="00516024" w:rsidRDefault="00C9435B">
      <w:pPr>
        <w:rPr>
          <w:sz w:val="28"/>
          <w:lang w:val="en-CA"/>
        </w:rPr>
      </w:pPr>
      <w:r w:rsidRPr="00516024">
        <w:rPr>
          <w:sz w:val="28"/>
          <w:lang w:val="en-CA"/>
        </w:rPr>
        <w:t>So with that I’d just like to say that i</w:t>
      </w:r>
      <w:r w:rsidR="00A93AD7" w:rsidRPr="00516024">
        <w:rPr>
          <w:sz w:val="28"/>
          <w:lang w:val="en-CA"/>
        </w:rPr>
        <w:t>t’s been a pleasure to</w:t>
      </w:r>
      <w:r w:rsidRPr="00516024">
        <w:rPr>
          <w:sz w:val="28"/>
          <w:lang w:val="en-CA"/>
        </w:rPr>
        <w:t xml:space="preserve"> have served on the Board and although </w:t>
      </w:r>
      <w:r w:rsidR="00B12D2D" w:rsidRPr="00516024">
        <w:rPr>
          <w:sz w:val="28"/>
          <w:lang w:val="en-CA"/>
        </w:rPr>
        <w:t xml:space="preserve">I may be hanging up my spurs and </w:t>
      </w:r>
      <w:r w:rsidRPr="00516024">
        <w:rPr>
          <w:sz w:val="28"/>
          <w:lang w:val="en-CA"/>
        </w:rPr>
        <w:t xml:space="preserve">sailing into the </w:t>
      </w:r>
      <w:r w:rsidR="00B12D2D" w:rsidRPr="00516024">
        <w:rPr>
          <w:sz w:val="28"/>
          <w:lang w:val="en-CA"/>
        </w:rPr>
        <w:t>sunset</w:t>
      </w:r>
      <w:r w:rsidR="00516024">
        <w:rPr>
          <w:sz w:val="28"/>
          <w:lang w:val="en-CA"/>
        </w:rPr>
        <w:t xml:space="preserve"> down at the west end of the lake</w:t>
      </w:r>
      <w:r w:rsidR="00B12D2D" w:rsidRPr="00516024">
        <w:rPr>
          <w:sz w:val="28"/>
          <w:lang w:val="en-CA"/>
        </w:rPr>
        <w:t xml:space="preserve"> </w:t>
      </w:r>
      <w:r w:rsidR="006866BF" w:rsidRPr="00516024">
        <w:rPr>
          <w:sz w:val="28"/>
          <w:lang w:val="en-CA"/>
        </w:rPr>
        <w:t xml:space="preserve">I’m still around and would be glad to </w:t>
      </w:r>
      <w:r w:rsidR="00CA76B1" w:rsidRPr="00516024">
        <w:rPr>
          <w:sz w:val="28"/>
          <w:lang w:val="en-CA"/>
        </w:rPr>
        <w:t xml:space="preserve">help out wherever that help is needed. </w:t>
      </w:r>
    </w:p>
    <w:p w:rsidR="00CA76B1" w:rsidRPr="00516024" w:rsidRDefault="00CA76B1">
      <w:pPr>
        <w:rPr>
          <w:sz w:val="28"/>
          <w:lang w:val="en-CA"/>
        </w:rPr>
      </w:pPr>
    </w:p>
    <w:p w:rsidR="00CA76B1" w:rsidRPr="00516024" w:rsidRDefault="00CA76B1">
      <w:pPr>
        <w:rPr>
          <w:sz w:val="28"/>
          <w:lang w:val="en-CA"/>
        </w:rPr>
      </w:pPr>
      <w:r w:rsidRPr="00516024">
        <w:rPr>
          <w:sz w:val="28"/>
          <w:lang w:val="en-CA"/>
        </w:rPr>
        <w:t>Thank-you</w:t>
      </w:r>
      <w:bookmarkStart w:id="0" w:name="_GoBack"/>
      <w:bookmarkEnd w:id="0"/>
    </w:p>
    <w:p w:rsidR="00921BAC" w:rsidRPr="00516024" w:rsidRDefault="00921BAC">
      <w:pPr>
        <w:rPr>
          <w:sz w:val="28"/>
          <w:lang w:val="en-CA"/>
        </w:rPr>
      </w:pPr>
    </w:p>
    <w:p w:rsidR="00921BAC" w:rsidRPr="00516024" w:rsidRDefault="00921BAC">
      <w:pPr>
        <w:rPr>
          <w:sz w:val="28"/>
          <w:lang w:val="en-CA"/>
        </w:rPr>
      </w:pPr>
    </w:p>
    <w:sectPr w:rsidR="00921BAC" w:rsidRPr="00516024" w:rsidSect="007A1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formatting="0"/>
  <w:doNotTrackMoves/>
  <w:defaultTabStop w:val="720"/>
  <w:characterSpacingControl w:val="doNotCompress"/>
  <w:compat/>
  <w:rsids>
    <w:rsidRoot w:val="00503100"/>
    <w:rsid w:val="00000ABE"/>
    <w:rsid w:val="00005962"/>
    <w:rsid w:val="0001005A"/>
    <w:rsid w:val="000219C2"/>
    <w:rsid w:val="0008691D"/>
    <w:rsid w:val="000A6928"/>
    <w:rsid w:val="000D3A4B"/>
    <w:rsid w:val="000D481E"/>
    <w:rsid w:val="000F605B"/>
    <w:rsid w:val="001215F7"/>
    <w:rsid w:val="00143CFF"/>
    <w:rsid w:val="0018605F"/>
    <w:rsid w:val="001A1B65"/>
    <w:rsid w:val="001B3F24"/>
    <w:rsid w:val="001C1698"/>
    <w:rsid w:val="001C28A8"/>
    <w:rsid w:val="001C7E1D"/>
    <w:rsid w:val="00204100"/>
    <w:rsid w:val="002401F3"/>
    <w:rsid w:val="00273FBA"/>
    <w:rsid w:val="00281FBC"/>
    <w:rsid w:val="00285405"/>
    <w:rsid w:val="002918D7"/>
    <w:rsid w:val="00297178"/>
    <w:rsid w:val="002F47E5"/>
    <w:rsid w:val="003025AA"/>
    <w:rsid w:val="00306BB8"/>
    <w:rsid w:val="00394727"/>
    <w:rsid w:val="003C3256"/>
    <w:rsid w:val="003D03B6"/>
    <w:rsid w:val="00426179"/>
    <w:rsid w:val="004358B6"/>
    <w:rsid w:val="00442543"/>
    <w:rsid w:val="00476C54"/>
    <w:rsid w:val="00486D27"/>
    <w:rsid w:val="0049326C"/>
    <w:rsid w:val="004C1E8C"/>
    <w:rsid w:val="004D0212"/>
    <w:rsid w:val="004D2C98"/>
    <w:rsid w:val="004D570D"/>
    <w:rsid w:val="004D7FCF"/>
    <w:rsid w:val="004E1470"/>
    <w:rsid w:val="004E787D"/>
    <w:rsid w:val="00503100"/>
    <w:rsid w:val="00516024"/>
    <w:rsid w:val="00516B70"/>
    <w:rsid w:val="00552DB7"/>
    <w:rsid w:val="005542AB"/>
    <w:rsid w:val="00567E25"/>
    <w:rsid w:val="00580390"/>
    <w:rsid w:val="0059076E"/>
    <w:rsid w:val="005A06C1"/>
    <w:rsid w:val="005C5E97"/>
    <w:rsid w:val="005C6E5D"/>
    <w:rsid w:val="005E39BB"/>
    <w:rsid w:val="00610BD9"/>
    <w:rsid w:val="0063124A"/>
    <w:rsid w:val="00633C07"/>
    <w:rsid w:val="00654335"/>
    <w:rsid w:val="006851E9"/>
    <w:rsid w:val="006866BF"/>
    <w:rsid w:val="006A2F63"/>
    <w:rsid w:val="006F273E"/>
    <w:rsid w:val="00741483"/>
    <w:rsid w:val="00763F82"/>
    <w:rsid w:val="00784DA3"/>
    <w:rsid w:val="00791D09"/>
    <w:rsid w:val="00797328"/>
    <w:rsid w:val="007A11EB"/>
    <w:rsid w:val="007B1510"/>
    <w:rsid w:val="007D01AA"/>
    <w:rsid w:val="007D4923"/>
    <w:rsid w:val="007D504E"/>
    <w:rsid w:val="00820558"/>
    <w:rsid w:val="00833FB0"/>
    <w:rsid w:val="0085346E"/>
    <w:rsid w:val="00856D6E"/>
    <w:rsid w:val="008A40D1"/>
    <w:rsid w:val="008A42C9"/>
    <w:rsid w:val="008D0206"/>
    <w:rsid w:val="00902245"/>
    <w:rsid w:val="00902355"/>
    <w:rsid w:val="009078F4"/>
    <w:rsid w:val="00921BAC"/>
    <w:rsid w:val="00932937"/>
    <w:rsid w:val="00947D36"/>
    <w:rsid w:val="009967F0"/>
    <w:rsid w:val="009A24A8"/>
    <w:rsid w:val="009A253B"/>
    <w:rsid w:val="00A5257C"/>
    <w:rsid w:val="00A56C18"/>
    <w:rsid w:val="00A93AD7"/>
    <w:rsid w:val="00A95D2A"/>
    <w:rsid w:val="00AB0931"/>
    <w:rsid w:val="00AB473A"/>
    <w:rsid w:val="00AD2E40"/>
    <w:rsid w:val="00AD7F4F"/>
    <w:rsid w:val="00B00777"/>
    <w:rsid w:val="00B03D33"/>
    <w:rsid w:val="00B12D2D"/>
    <w:rsid w:val="00B25B8F"/>
    <w:rsid w:val="00B305E2"/>
    <w:rsid w:val="00B65DCA"/>
    <w:rsid w:val="00B7456E"/>
    <w:rsid w:val="00BB044B"/>
    <w:rsid w:val="00BD4197"/>
    <w:rsid w:val="00BE3C2D"/>
    <w:rsid w:val="00C000DD"/>
    <w:rsid w:val="00C04CD5"/>
    <w:rsid w:val="00C57BC9"/>
    <w:rsid w:val="00C65D04"/>
    <w:rsid w:val="00C90033"/>
    <w:rsid w:val="00C92F82"/>
    <w:rsid w:val="00C9435B"/>
    <w:rsid w:val="00CA76B1"/>
    <w:rsid w:val="00CB71CB"/>
    <w:rsid w:val="00CB7F9E"/>
    <w:rsid w:val="00CF3C29"/>
    <w:rsid w:val="00D006E3"/>
    <w:rsid w:val="00D10506"/>
    <w:rsid w:val="00D32BF2"/>
    <w:rsid w:val="00D612ED"/>
    <w:rsid w:val="00D76760"/>
    <w:rsid w:val="00D86B5D"/>
    <w:rsid w:val="00D90BB7"/>
    <w:rsid w:val="00D95E01"/>
    <w:rsid w:val="00DC3CCC"/>
    <w:rsid w:val="00DD6A71"/>
    <w:rsid w:val="00E118C7"/>
    <w:rsid w:val="00E478F7"/>
    <w:rsid w:val="00E80473"/>
    <w:rsid w:val="00E84B66"/>
    <w:rsid w:val="00E93F46"/>
    <w:rsid w:val="00ED25EB"/>
    <w:rsid w:val="00EE7CF8"/>
    <w:rsid w:val="00EF5640"/>
    <w:rsid w:val="00F03098"/>
    <w:rsid w:val="00F20D15"/>
    <w:rsid w:val="00F81135"/>
    <w:rsid w:val="00F90F35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E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6411</Characters>
  <Application>Microsoft Word 12.0.0</Application>
  <DocSecurity>0</DocSecurity>
  <Lines>53</Lines>
  <Paragraphs>12</Paragraphs>
  <ScaleCrop>false</ScaleCrop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John</cp:lastModifiedBy>
  <cp:revision>3</cp:revision>
  <dcterms:created xsi:type="dcterms:W3CDTF">2015-10-26T22:54:00Z</dcterms:created>
  <dcterms:modified xsi:type="dcterms:W3CDTF">2015-10-26T22:55:00Z</dcterms:modified>
</cp:coreProperties>
</file>